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151CD">
        <w:rPr>
          <w:rFonts w:cs="Arial"/>
          <w:b/>
          <w:bCs/>
          <w:iCs/>
          <w:snapToGrid/>
          <w:spacing w:val="40"/>
          <w:sz w:val="36"/>
          <w:szCs w:val="36"/>
        </w:rPr>
        <w:t>526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151CD">
        <w:rPr>
          <w:rFonts w:cs="Arial"/>
          <w:b/>
          <w:bCs/>
          <w:iCs/>
          <w:snapToGrid/>
          <w:spacing w:val="40"/>
          <w:sz w:val="36"/>
          <w:szCs w:val="36"/>
        </w:rPr>
        <w:t>МК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151CD" w:rsidRDefault="006151CD" w:rsidP="006151CD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F26E5">
        <w:rPr>
          <w:b/>
          <w:bCs/>
          <w:i/>
          <w:iCs/>
          <w:snapToGrid w:val="0"/>
          <w:szCs w:val="28"/>
        </w:rPr>
        <w:t xml:space="preserve">Комплектные трансформаторные подстанции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DF26E5">
        <w:rPr>
          <w:b/>
          <w:bCs/>
          <w:szCs w:val="28"/>
        </w:rPr>
        <w:t>90901-КС ТО-2020-ДРСК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151C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151CD">
              <w:rPr>
                <w:rFonts w:ascii="Times New Roman" w:hAnsi="Times New Roman"/>
                <w:sz w:val="24"/>
                <w:szCs w:val="24"/>
              </w:rPr>
              <w:t>27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51CD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6151CD" w:rsidRPr="00D91FD4" w:rsidRDefault="006151CD" w:rsidP="006151CD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11</w:t>
      </w:r>
      <w:r w:rsidRPr="00D91FD4">
        <w:rPr>
          <w:b/>
          <w:sz w:val="22"/>
          <w:szCs w:val="24"/>
        </w:rPr>
        <w:t>(</w:t>
      </w:r>
      <w:r>
        <w:rPr>
          <w:b/>
          <w:sz w:val="22"/>
          <w:szCs w:val="24"/>
        </w:rPr>
        <w:t>одиннадцать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151CD" w:rsidRPr="00D91FD4" w:rsidTr="007C5C97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51CD" w:rsidRPr="00D91FD4" w:rsidRDefault="006151CD" w:rsidP="007C5C97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6151CD" w:rsidRPr="00D91FD4" w:rsidRDefault="006151CD" w:rsidP="007C5C97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51CD" w:rsidRPr="00D91FD4" w:rsidRDefault="006151CD" w:rsidP="007C5C97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51CD" w:rsidRPr="00D91FD4" w:rsidRDefault="006151CD" w:rsidP="007C5C97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418702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07:20:17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418710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06:16:54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419495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07:43:45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419498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19.06.2020 08:51:12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420489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22.06.2020 11:55:21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420601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22.06.2020 11:23:40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421162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05:09:57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421165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05:05:02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421217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08:12:32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421255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08:59:13</w:t>
            </w:r>
          </w:p>
        </w:tc>
      </w:tr>
      <w:tr w:rsidR="006151CD" w:rsidRPr="00D91FD4" w:rsidTr="007C5C97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1CD" w:rsidRPr="00D91FD4" w:rsidRDefault="006151CD" w:rsidP="006151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421261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1CD" w:rsidRPr="005327ED" w:rsidRDefault="006151CD" w:rsidP="007C5C9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327ED">
              <w:rPr>
                <w:sz w:val="20"/>
              </w:rPr>
              <w:t>23.06.2020 08:56:10</w:t>
            </w:r>
          </w:p>
        </w:tc>
      </w:tr>
    </w:tbl>
    <w:p w:rsidR="006151CD" w:rsidRPr="00D91FD4" w:rsidRDefault="006151CD" w:rsidP="006151CD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151CD" w:rsidRPr="00D91FD4" w:rsidRDefault="006151CD" w:rsidP="006151CD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7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151CD" w:rsidRPr="00A00886" w:rsidRDefault="006151CD" w:rsidP="006151CD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151CD" w:rsidRPr="00A00886" w:rsidRDefault="006151CD" w:rsidP="006151C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151CD" w:rsidRPr="00A00886" w:rsidRDefault="006151CD" w:rsidP="006151C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5387"/>
        <w:gridCol w:w="1843"/>
      </w:tblGrid>
      <w:tr w:rsidR="006151CD" w:rsidRPr="000D43BB" w:rsidTr="007C5C97">
        <w:trPr>
          <w:trHeight w:val="70"/>
        </w:trPr>
        <w:tc>
          <w:tcPr>
            <w:tcW w:w="851" w:type="dxa"/>
          </w:tcPr>
          <w:p w:rsidR="006151CD" w:rsidRPr="000D43BB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№ п/п</w:t>
            </w:r>
          </w:p>
        </w:tc>
        <w:tc>
          <w:tcPr>
            <w:tcW w:w="1984" w:type="dxa"/>
          </w:tcPr>
          <w:p w:rsidR="006151CD" w:rsidRPr="000D43BB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5387" w:type="dxa"/>
          </w:tcPr>
          <w:p w:rsidR="006151CD" w:rsidRPr="00DB4754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2"/>
                <w:szCs w:val="24"/>
              </w:rPr>
            </w:pPr>
            <w:r w:rsidRPr="009706A7">
              <w:rPr>
                <w:b/>
                <w:bCs/>
                <w:i/>
                <w:sz w:val="22"/>
                <w:szCs w:val="24"/>
              </w:rPr>
              <w:t>Наименование участника</w:t>
            </w:r>
          </w:p>
        </w:tc>
        <w:tc>
          <w:tcPr>
            <w:tcW w:w="1843" w:type="dxa"/>
          </w:tcPr>
          <w:p w:rsidR="006151CD" w:rsidRPr="000D43BB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bCs/>
                <w:i/>
                <w:sz w:val="22"/>
                <w:szCs w:val="24"/>
              </w:rPr>
              <w:t>Дата и время регистрации заявки</w:t>
            </w:r>
          </w:p>
        </w:tc>
      </w:tr>
      <w:tr w:rsidR="006151CD" w:rsidRPr="000D43BB" w:rsidTr="007C5C97">
        <w:trPr>
          <w:trHeight w:val="70"/>
        </w:trPr>
        <w:tc>
          <w:tcPr>
            <w:tcW w:w="851" w:type="dxa"/>
          </w:tcPr>
          <w:p w:rsidR="006151CD" w:rsidRPr="004F28FE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418702</w:t>
            </w:r>
          </w:p>
        </w:tc>
        <w:tc>
          <w:tcPr>
            <w:tcW w:w="5387" w:type="dxa"/>
          </w:tcPr>
          <w:p w:rsidR="006151CD" w:rsidRPr="00927C80" w:rsidRDefault="006151CD" w:rsidP="007C5C97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АО "ДЭТК"</w:t>
            </w:r>
          </w:p>
          <w:p w:rsidR="006151CD" w:rsidRPr="001F4D92" w:rsidRDefault="006151CD" w:rsidP="007C5C9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2723051681, КПП 272301001, ОГРН 1022701190302</w:t>
            </w:r>
          </w:p>
        </w:tc>
        <w:tc>
          <w:tcPr>
            <w:tcW w:w="1843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07:20:17</w:t>
            </w:r>
          </w:p>
        </w:tc>
      </w:tr>
      <w:tr w:rsidR="006151CD" w:rsidRPr="000D43BB" w:rsidTr="007C5C97">
        <w:trPr>
          <w:trHeight w:val="70"/>
        </w:trPr>
        <w:tc>
          <w:tcPr>
            <w:tcW w:w="851" w:type="dxa"/>
          </w:tcPr>
          <w:p w:rsidR="006151CD" w:rsidRPr="004F28FE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418710</w:t>
            </w:r>
          </w:p>
        </w:tc>
        <w:tc>
          <w:tcPr>
            <w:tcW w:w="5387" w:type="dxa"/>
          </w:tcPr>
          <w:p w:rsidR="006151CD" w:rsidRPr="00927C80" w:rsidRDefault="006151CD" w:rsidP="007C5C97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"ЭНЕРГО-ИМПУЛЬС +"</w:t>
            </w:r>
          </w:p>
          <w:p w:rsidR="006151CD" w:rsidRPr="001F4D92" w:rsidRDefault="006151CD" w:rsidP="007C5C9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 xml:space="preserve"> ИНН 2724091687, КПП 272401001, ОГРН 1062724014066</w:t>
            </w:r>
          </w:p>
        </w:tc>
        <w:tc>
          <w:tcPr>
            <w:tcW w:w="1843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06:16:54</w:t>
            </w:r>
          </w:p>
        </w:tc>
      </w:tr>
      <w:tr w:rsidR="006151CD" w:rsidRPr="000D43BB" w:rsidTr="007C5C97">
        <w:trPr>
          <w:trHeight w:val="70"/>
        </w:trPr>
        <w:tc>
          <w:tcPr>
            <w:tcW w:w="851" w:type="dxa"/>
          </w:tcPr>
          <w:p w:rsidR="006151CD" w:rsidRPr="004F28FE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420601</w:t>
            </w:r>
          </w:p>
        </w:tc>
        <w:tc>
          <w:tcPr>
            <w:tcW w:w="5387" w:type="dxa"/>
          </w:tcPr>
          <w:p w:rsidR="006151CD" w:rsidRPr="00927C80" w:rsidRDefault="006151CD" w:rsidP="007C5C97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6151CD" w:rsidRPr="001F4D92" w:rsidRDefault="006151CD" w:rsidP="007C5C9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0411150718, КПП 041101001, ОГРН 1100411002372</w:t>
            </w:r>
          </w:p>
        </w:tc>
        <w:tc>
          <w:tcPr>
            <w:tcW w:w="1843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22.06.2020 11:23:40</w:t>
            </w:r>
          </w:p>
        </w:tc>
      </w:tr>
      <w:tr w:rsidR="006151CD" w:rsidRPr="000D43BB" w:rsidTr="007C5C97">
        <w:trPr>
          <w:trHeight w:val="70"/>
        </w:trPr>
        <w:tc>
          <w:tcPr>
            <w:tcW w:w="851" w:type="dxa"/>
          </w:tcPr>
          <w:p w:rsidR="006151CD" w:rsidRDefault="006151CD" w:rsidP="007C5C9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421255</w:t>
            </w:r>
          </w:p>
        </w:tc>
        <w:tc>
          <w:tcPr>
            <w:tcW w:w="5387" w:type="dxa"/>
          </w:tcPr>
          <w:p w:rsidR="006151CD" w:rsidRPr="00927C80" w:rsidRDefault="006151CD" w:rsidP="007C5C97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27C80">
              <w:rPr>
                <w:b/>
                <w:i/>
                <w:sz w:val="24"/>
                <w:szCs w:val="24"/>
              </w:rPr>
              <w:t>ООО "ЭНЕРГОКАПИТАЛ"</w:t>
            </w:r>
          </w:p>
          <w:p w:rsidR="006151CD" w:rsidRPr="001F4D92" w:rsidRDefault="006151CD" w:rsidP="007C5C9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27C80">
              <w:rPr>
                <w:sz w:val="24"/>
                <w:szCs w:val="24"/>
              </w:rPr>
              <w:t>ИНН 5402462822, КПП 540601001, ОГРН 1065402014039</w:t>
            </w:r>
          </w:p>
        </w:tc>
        <w:tc>
          <w:tcPr>
            <w:tcW w:w="1843" w:type="dxa"/>
          </w:tcPr>
          <w:p w:rsidR="006151CD" w:rsidRPr="001F4D92" w:rsidRDefault="006151CD" w:rsidP="007C5C9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D92">
              <w:rPr>
                <w:sz w:val="24"/>
                <w:szCs w:val="24"/>
              </w:rPr>
              <w:t>23.06.2020 08:59:13</w:t>
            </w:r>
          </w:p>
        </w:tc>
      </w:tr>
    </w:tbl>
    <w:p w:rsidR="006151CD" w:rsidRPr="00A91ED9" w:rsidRDefault="006151CD" w:rsidP="006151CD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О</w:t>
      </w:r>
      <w:r w:rsidRPr="00A91ED9">
        <w:rPr>
          <w:sz w:val="26"/>
          <w:szCs w:val="26"/>
        </w:rPr>
        <w:t>тклонить от дальнейшего рассмотрения Участников, которые не сделали ценовые ставки на аукционе, ЭТП не предоставила Организатору вторые части заявок данных Участников:</w:t>
      </w:r>
      <w:r>
        <w:rPr>
          <w:sz w:val="26"/>
          <w:szCs w:val="26"/>
        </w:rPr>
        <w:t xml:space="preserve"> № </w:t>
      </w:r>
      <w:r w:rsidRPr="008D3E33">
        <w:rPr>
          <w:b/>
          <w:sz w:val="26"/>
          <w:szCs w:val="26"/>
        </w:rPr>
        <w:t>421162, 421165</w:t>
      </w:r>
    </w:p>
    <w:p w:rsidR="006151CD" w:rsidRDefault="006151CD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6151CD" w:rsidRPr="00A00886" w:rsidRDefault="006151CD" w:rsidP="006151CD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151CD" w:rsidRPr="00A17BB0" w:rsidRDefault="006151CD" w:rsidP="006151CD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418702</w:t>
      </w:r>
      <w:r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 xml:space="preserve">АО "ДЭТК" </w:t>
      </w:r>
      <w:r>
        <w:rPr>
          <w:sz w:val="26"/>
          <w:szCs w:val="26"/>
        </w:rPr>
        <w:t xml:space="preserve">ИНН 2723051681, КПП 272301001, ОГРН 1022701190302; </w:t>
      </w:r>
      <w:r>
        <w:rPr>
          <w:b/>
          <w:sz w:val="26"/>
          <w:szCs w:val="26"/>
        </w:rPr>
        <w:t>418710</w:t>
      </w:r>
      <w:r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 xml:space="preserve">ООО "ЭНЕРГО-ИМПУЛЬС +" </w:t>
      </w:r>
      <w:r>
        <w:rPr>
          <w:sz w:val="26"/>
          <w:szCs w:val="26"/>
        </w:rPr>
        <w:t xml:space="preserve">ИНН 2724091687, КПП 272401001, ОГРН 1062724014066; </w:t>
      </w:r>
      <w:r>
        <w:rPr>
          <w:b/>
          <w:sz w:val="26"/>
          <w:szCs w:val="26"/>
        </w:rPr>
        <w:t xml:space="preserve">420601 - </w:t>
      </w:r>
      <w:r>
        <w:rPr>
          <w:b/>
          <w:i/>
          <w:sz w:val="26"/>
          <w:szCs w:val="26"/>
        </w:rPr>
        <w:t xml:space="preserve">ООО "ЭНЕРГЕТИЧЕСКИЙ АЛЬЯНС СИБИРИ" </w:t>
      </w:r>
      <w:r>
        <w:rPr>
          <w:sz w:val="26"/>
          <w:szCs w:val="26"/>
        </w:rPr>
        <w:t xml:space="preserve">ИНН 0411150718, КПП 041101001, ОГРН 1100411002372; </w:t>
      </w:r>
      <w:r>
        <w:rPr>
          <w:b/>
          <w:sz w:val="26"/>
          <w:szCs w:val="26"/>
        </w:rPr>
        <w:t xml:space="preserve">421255 - </w:t>
      </w:r>
      <w:r>
        <w:rPr>
          <w:b/>
          <w:i/>
          <w:sz w:val="26"/>
          <w:szCs w:val="26"/>
        </w:rPr>
        <w:t xml:space="preserve">ООО "ЭНЕРГОКАПИТАЛ" </w:t>
      </w:r>
      <w:r>
        <w:rPr>
          <w:sz w:val="26"/>
          <w:szCs w:val="26"/>
        </w:rPr>
        <w:t xml:space="preserve">ИНН 5402462822, КПП 540601001, ОГРН 1065402014039 </w:t>
      </w:r>
      <w:r w:rsidRPr="00A17BB0">
        <w:rPr>
          <w:sz w:val="26"/>
          <w:szCs w:val="26"/>
        </w:rPr>
        <w:t>к дальнейшему рассмотрению.</w:t>
      </w:r>
    </w:p>
    <w:p w:rsidR="006151CD" w:rsidRPr="00A00886" w:rsidRDefault="006151CD" w:rsidP="006151CD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  <w:bookmarkStart w:id="2" w:name="_GoBack"/>
      <w:bookmarkEnd w:id="2"/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72C" w:rsidRDefault="00FC772C" w:rsidP="00355095">
      <w:pPr>
        <w:spacing w:line="240" w:lineRule="auto"/>
      </w:pPr>
      <w:r>
        <w:separator/>
      </w:r>
    </w:p>
  </w:endnote>
  <w:endnote w:type="continuationSeparator" w:id="0">
    <w:p w:rsidR="00FC772C" w:rsidRDefault="00FC772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51C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51C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72C" w:rsidRDefault="00FC772C" w:rsidP="00355095">
      <w:pPr>
        <w:spacing w:line="240" w:lineRule="auto"/>
      </w:pPr>
      <w:r>
        <w:separator/>
      </w:r>
    </w:p>
  </w:footnote>
  <w:footnote w:type="continuationSeparator" w:id="0">
    <w:p w:rsidR="00FC772C" w:rsidRDefault="00FC772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6151CD">
      <w:rPr>
        <w:i/>
        <w:sz w:val="20"/>
      </w:rPr>
      <w:t>90901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151CD">
      <w:rPr>
        <w:i/>
        <w:sz w:val="20"/>
      </w:rPr>
      <w:t>2.1.2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151CD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C772C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55C21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D7CC4-9F81-49CE-BD88-F71E9680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51</cp:revision>
  <cp:lastPrinted>2020-03-03T23:44:00Z</cp:lastPrinted>
  <dcterms:created xsi:type="dcterms:W3CDTF">2017-01-24T05:48:00Z</dcterms:created>
  <dcterms:modified xsi:type="dcterms:W3CDTF">2020-07-28T04:07:00Z</dcterms:modified>
</cp:coreProperties>
</file>